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2EE" w:rsidRDefault="00B012EE" w:rsidP="001030F0">
      <w:pPr>
        <w:jc w:val="center"/>
        <w:rPr>
          <w:rFonts w:ascii="Times New Roman" w:hAnsi="Times New Roman" w:cs="Times New Roman"/>
          <w:b/>
        </w:rPr>
      </w:pPr>
    </w:p>
    <w:p w:rsidR="00B012EE" w:rsidRDefault="00B012EE" w:rsidP="001030F0">
      <w:pPr>
        <w:jc w:val="center"/>
        <w:rPr>
          <w:rFonts w:ascii="Times New Roman" w:hAnsi="Times New Roman" w:cs="Times New Roman"/>
          <w:b/>
        </w:rPr>
      </w:pPr>
    </w:p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1A348A">
        <w:rPr>
          <w:rFonts w:ascii="Times New Roman" w:hAnsi="Times New Roman" w:cs="Times New Roman"/>
          <w:b/>
          <w:bCs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045C3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управлении культуры, туризму, </w:t>
      </w:r>
      <w:proofErr w:type="spellStart"/>
      <w:r w:rsidR="00045C3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молодежи</w:t>
      </w:r>
      <w:proofErr w:type="spellEnd"/>
      <w:r w:rsidR="00045C3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и спорта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с 01.01.201</w:t>
      </w:r>
      <w:r w:rsidR="00572D6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9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по 3</w:t>
      </w:r>
      <w:r w:rsidR="00045C3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FB116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03</w:t>
      </w:r>
      <w:r w:rsidR="008202F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</w:t>
      </w:r>
      <w:r w:rsidR="00FB116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20</w:t>
      </w:r>
    </w:p>
    <w:p w:rsidR="00B012EE" w:rsidRDefault="00B012EE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bookmarkStart w:id="0" w:name="_GoBack"/>
      <w:bookmarkEnd w:id="0"/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26"/>
        <w:gridCol w:w="1276"/>
        <w:gridCol w:w="1701"/>
        <w:gridCol w:w="2410"/>
        <w:gridCol w:w="1984"/>
        <w:gridCol w:w="4678"/>
      </w:tblGrid>
      <w:tr w:rsidR="001030F0" w:rsidRPr="00836729" w:rsidTr="00FA37B2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D75A44">
        <w:trPr>
          <w:trHeight w:val="21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B142EB" w:rsidP="00572D6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культуры, туризма,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68" w:rsidRPr="00F61133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 xml:space="preserve">Проверка начата: </w:t>
            </w:r>
            <w:r w:rsidRPr="00F61133">
              <w:rPr>
                <w:sz w:val="20"/>
                <w:szCs w:val="20"/>
              </w:rPr>
              <w:t>2</w:t>
            </w:r>
            <w:r w:rsidR="00B142EB">
              <w:rPr>
                <w:sz w:val="20"/>
                <w:szCs w:val="20"/>
              </w:rPr>
              <w:t>6</w:t>
            </w:r>
            <w:r w:rsidRPr="00F61133">
              <w:rPr>
                <w:sz w:val="20"/>
                <w:szCs w:val="20"/>
              </w:rPr>
              <w:t xml:space="preserve"> </w:t>
            </w:r>
            <w:r w:rsidR="00B142EB">
              <w:rPr>
                <w:sz w:val="20"/>
                <w:szCs w:val="20"/>
              </w:rPr>
              <w:t>июня</w:t>
            </w:r>
            <w:r w:rsidRPr="00F61133">
              <w:rPr>
                <w:sz w:val="20"/>
                <w:szCs w:val="20"/>
              </w:rPr>
              <w:t xml:space="preserve"> 2020 года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B142EB" w:rsidP="00572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июля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2020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1030F0" w:rsidP="000E78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Плановая выездная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F61133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01.01.201</w:t>
            </w:r>
            <w:r w:rsidR="00572D68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0B339E" w:rsidRPr="00F61133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</w:p>
          <w:p w:rsidR="001030F0" w:rsidRPr="00F61133" w:rsidRDefault="00572D68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B142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B142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</w:t>
            </w:r>
            <w:r w:rsidR="00B142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  <w:p w:rsidR="001030F0" w:rsidRPr="00F61133" w:rsidRDefault="001030F0" w:rsidP="008202F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1A348A" w:rsidP="0099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Приказы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начальника управления финансов Администрации г. Перес</w:t>
            </w:r>
            <w:r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лавля-Залесского (Л.П. Леонтьева)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от  1</w:t>
            </w:r>
            <w:r w:rsidR="00996C2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996C2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.2020 № </w:t>
            </w:r>
            <w:r w:rsidR="00996C2D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C9" w:rsidRPr="00F61133" w:rsidRDefault="00943D07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121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Соблюдение УКТМиС требований бюджетного законодательства, а так же иных нормативных актов по формированию, выдаче, контролю за исполнением муниципального задания на оказание услуг </w:t>
            </w:r>
            <w:proofErr w:type="gramStart"/>
            <w:r w:rsidR="00121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( </w:t>
            </w:r>
            <w:proofErr w:type="gramEnd"/>
            <w:r w:rsidR="00121BD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выполнение работ) в отношении подведомственного муниципального учреждения культуры «Централизованная библиотечная система»</w:t>
            </w:r>
          </w:p>
          <w:p w:rsidR="0099773A" w:rsidRPr="00F61133" w:rsidRDefault="0099773A" w:rsidP="00A86B07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07" w:rsidRPr="00A86B07" w:rsidRDefault="00A86B07" w:rsidP="00A86B07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Муниципальные задания на 2019, 2020 годы</w:t>
            </w:r>
            <w:r>
              <w:t xml:space="preserve"> </w:t>
            </w:r>
            <w:r w:rsidRPr="00A86B07">
              <w:rPr>
                <w:sz w:val="20"/>
                <w:szCs w:val="20"/>
              </w:rPr>
              <w:t>сформированы в соответствии с основным видом деятельности, однако в «Наименование вида деятельности» указан вид деятельности не относящийся к данному учреждению.</w:t>
            </w:r>
          </w:p>
          <w:p w:rsidR="00A86B07" w:rsidRPr="00A86B07" w:rsidRDefault="00A86B07" w:rsidP="00A86B07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 w:rsidRPr="00A86B07">
              <w:rPr>
                <w:sz w:val="20"/>
                <w:szCs w:val="20"/>
              </w:rPr>
              <w:t xml:space="preserve">2. Плановые показатели выполнения муниципального задания на 2020 год были  увеличены, при  этом были увеличены и допустимые отклонения от установленного </w:t>
            </w:r>
            <w:proofErr w:type="spellStart"/>
            <w:r w:rsidRPr="00A86B07">
              <w:rPr>
                <w:sz w:val="20"/>
                <w:szCs w:val="20"/>
              </w:rPr>
              <w:t>объема</w:t>
            </w:r>
            <w:proofErr w:type="spellEnd"/>
            <w:r w:rsidRPr="00A86B07">
              <w:rPr>
                <w:sz w:val="20"/>
                <w:szCs w:val="20"/>
              </w:rPr>
              <w:t>, что говорит об отсутствие оценки потребности в услугах (работах).</w:t>
            </w:r>
          </w:p>
          <w:p w:rsidR="00A86B07" w:rsidRPr="00A86B07" w:rsidRDefault="00A86B07" w:rsidP="00A86B07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 w:rsidRPr="00A86B07">
              <w:rPr>
                <w:sz w:val="20"/>
                <w:szCs w:val="20"/>
              </w:rPr>
              <w:t xml:space="preserve">3. Отсутствие локальных актов устанавливающих размер </w:t>
            </w:r>
            <w:proofErr w:type="spellStart"/>
            <w:r w:rsidRPr="00A86B07">
              <w:rPr>
                <w:sz w:val="20"/>
                <w:szCs w:val="20"/>
              </w:rPr>
              <w:t>объема</w:t>
            </w:r>
            <w:proofErr w:type="spellEnd"/>
            <w:r w:rsidRPr="00A86B07">
              <w:rPr>
                <w:sz w:val="20"/>
                <w:szCs w:val="20"/>
              </w:rPr>
              <w:t xml:space="preserve"> субсидии на единицу показателя </w:t>
            </w:r>
            <w:proofErr w:type="spellStart"/>
            <w:r w:rsidRPr="00A86B07">
              <w:rPr>
                <w:sz w:val="20"/>
                <w:szCs w:val="20"/>
              </w:rPr>
              <w:t>объема</w:t>
            </w:r>
            <w:proofErr w:type="spellEnd"/>
            <w:r w:rsidRPr="00A86B07">
              <w:rPr>
                <w:sz w:val="20"/>
                <w:szCs w:val="20"/>
              </w:rPr>
              <w:t xml:space="preserve"> оказания услуги (работы), установленного в муниципальных заданиях.</w:t>
            </w:r>
          </w:p>
          <w:p w:rsidR="00A86B07" w:rsidRPr="00A86B07" w:rsidRDefault="00A86B07" w:rsidP="00A86B07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 w:rsidRPr="00A86B07">
              <w:rPr>
                <w:sz w:val="20"/>
                <w:szCs w:val="20"/>
              </w:rPr>
              <w:t>4. Отсутствие локальных актов регулирующих вопросы формирования, исполнения и финансового обеспечения выполнения муниципального задания.</w:t>
            </w:r>
          </w:p>
          <w:p w:rsidR="00BA6F45" w:rsidRPr="00BA6F45" w:rsidRDefault="00BA6F45" w:rsidP="00A86B07">
            <w:pPr>
              <w:pStyle w:val="a5"/>
              <w:spacing w:before="0" w:beforeAutospacing="0" w:after="0"/>
              <w:jc w:val="both"/>
              <w:rPr>
                <w:sz w:val="20"/>
                <w:szCs w:val="20"/>
              </w:rPr>
            </w:pP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2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3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6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9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3"/>
  </w:num>
  <w:num w:numId="6">
    <w:abstractNumId w:val="5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19E"/>
    <w:rsid w:val="00035B00"/>
    <w:rsid w:val="00036F49"/>
    <w:rsid w:val="00045C3A"/>
    <w:rsid w:val="0005177F"/>
    <w:rsid w:val="000558B7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21BDA"/>
    <w:rsid w:val="00122312"/>
    <w:rsid w:val="001264A8"/>
    <w:rsid w:val="001314E6"/>
    <w:rsid w:val="00134059"/>
    <w:rsid w:val="001630D4"/>
    <w:rsid w:val="001754EB"/>
    <w:rsid w:val="001874F4"/>
    <w:rsid w:val="001A348A"/>
    <w:rsid w:val="001A4ABE"/>
    <w:rsid w:val="001A606F"/>
    <w:rsid w:val="001C5401"/>
    <w:rsid w:val="00201980"/>
    <w:rsid w:val="00214356"/>
    <w:rsid w:val="0021690C"/>
    <w:rsid w:val="002314A7"/>
    <w:rsid w:val="00297C7D"/>
    <w:rsid w:val="002A5D36"/>
    <w:rsid w:val="002B377C"/>
    <w:rsid w:val="002D30AE"/>
    <w:rsid w:val="002D7F92"/>
    <w:rsid w:val="002E7ABA"/>
    <w:rsid w:val="003000FD"/>
    <w:rsid w:val="003B27A8"/>
    <w:rsid w:val="003B63FB"/>
    <w:rsid w:val="003F1452"/>
    <w:rsid w:val="003F403C"/>
    <w:rsid w:val="003F4376"/>
    <w:rsid w:val="004332BB"/>
    <w:rsid w:val="00435CAE"/>
    <w:rsid w:val="0043741B"/>
    <w:rsid w:val="00477C28"/>
    <w:rsid w:val="00481FC6"/>
    <w:rsid w:val="0048619C"/>
    <w:rsid w:val="00496395"/>
    <w:rsid w:val="00496CD0"/>
    <w:rsid w:val="004C2774"/>
    <w:rsid w:val="004C35EA"/>
    <w:rsid w:val="004C6ED8"/>
    <w:rsid w:val="004D7F4B"/>
    <w:rsid w:val="00512B22"/>
    <w:rsid w:val="0052715C"/>
    <w:rsid w:val="00540016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5D2C"/>
    <w:rsid w:val="005F6265"/>
    <w:rsid w:val="006518FC"/>
    <w:rsid w:val="0067446F"/>
    <w:rsid w:val="00677A81"/>
    <w:rsid w:val="00693A69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D1178"/>
    <w:rsid w:val="007D61D5"/>
    <w:rsid w:val="007D6A21"/>
    <w:rsid w:val="007D78F9"/>
    <w:rsid w:val="007E219E"/>
    <w:rsid w:val="008066EB"/>
    <w:rsid w:val="0081732D"/>
    <w:rsid w:val="008202F0"/>
    <w:rsid w:val="00851E60"/>
    <w:rsid w:val="00855FF8"/>
    <w:rsid w:val="0087640B"/>
    <w:rsid w:val="0088533F"/>
    <w:rsid w:val="008911F2"/>
    <w:rsid w:val="0089395B"/>
    <w:rsid w:val="008D1111"/>
    <w:rsid w:val="008D389B"/>
    <w:rsid w:val="008E0645"/>
    <w:rsid w:val="008F4D35"/>
    <w:rsid w:val="009267E9"/>
    <w:rsid w:val="00942A20"/>
    <w:rsid w:val="00943D07"/>
    <w:rsid w:val="00994575"/>
    <w:rsid w:val="009945DB"/>
    <w:rsid w:val="00996C2D"/>
    <w:rsid w:val="0099773A"/>
    <w:rsid w:val="009979ED"/>
    <w:rsid w:val="009A1F5A"/>
    <w:rsid w:val="009B0BA4"/>
    <w:rsid w:val="009C6611"/>
    <w:rsid w:val="009E1F17"/>
    <w:rsid w:val="009E344D"/>
    <w:rsid w:val="00A075E1"/>
    <w:rsid w:val="00A15561"/>
    <w:rsid w:val="00A30C67"/>
    <w:rsid w:val="00A33E08"/>
    <w:rsid w:val="00A614EF"/>
    <w:rsid w:val="00A86B07"/>
    <w:rsid w:val="00AB0BAA"/>
    <w:rsid w:val="00AC0BC3"/>
    <w:rsid w:val="00AD2DAD"/>
    <w:rsid w:val="00B012EE"/>
    <w:rsid w:val="00B142EB"/>
    <w:rsid w:val="00B61E68"/>
    <w:rsid w:val="00B81EAD"/>
    <w:rsid w:val="00B85778"/>
    <w:rsid w:val="00BA186F"/>
    <w:rsid w:val="00BA6F45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A6848"/>
    <w:rsid w:val="00CB0238"/>
    <w:rsid w:val="00CB6F5B"/>
    <w:rsid w:val="00CC1892"/>
    <w:rsid w:val="00CC2187"/>
    <w:rsid w:val="00D03511"/>
    <w:rsid w:val="00D05821"/>
    <w:rsid w:val="00D0698D"/>
    <w:rsid w:val="00D15E92"/>
    <w:rsid w:val="00D308DA"/>
    <w:rsid w:val="00D3120D"/>
    <w:rsid w:val="00D75A44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7D03"/>
    <w:rsid w:val="00E00815"/>
    <w:rsid w:val="00ED06EE"/>
    <w:rsid w:val="00ED42FA"/>
    <w:rsid w:val="00EF3D22"/>
    <w:rsid w:val="00F059C4"/>
    <w:rsid w:val="00F0737A"/>
    <w:rsid w:val="00F567CB"/>
    <w:rsid w:val="00F61133"/>
    <w:rsid w:val="00F64B3F"/>
    <w:rsid w:val="00F6695C"/>
    <w:rsid w:val="00F66C39"/>
    <w:rsid w:val="00F90FC7"/>
    <w:rsid w:val="00FA1936"/>
    <w:rsid w:val="00FA37B2"/>
    <w:rsid w:val="00FA42EF"/>
    <w:rsid w:val="00FA7163"/>
    <w:rsid w:val="00FA7478"/>
    <w:rsid w:val="00FB1166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useruf</cp:lastModifiedBy>
  <cp:revision>12</cp:revision>
  <dcterms:created xsi:type="dcterms:W3CDTF">2020-07-27T05:48:00Z</dcterms:created>
  <dcterms:modified xsi:type="dcterms:W3CDTF">2020-07-27T06:01:00Z</dcterms:modified>
</cp:coreProperties>
</file>